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4C3E78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002D0D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01415A">
              <w:rPr>
                <w:rFonts w:ascii="Tw Cen MT" w:hAnsi="Tw Cen MT"/>
                <w:b/>
                <w:sz w:val="28"/>
                <w:szCs w:val="28"/>
              </w:rPr>
              <w:t>Y</w:t>
            </w:r>
            <w:r w:rsidR="00002D0D">
              <w:rPr>
                <w:rFonts w:ascii="Tw Cen MT" w:hAnsi="Tw Cen MT"/>
                <w:b/>
                <w:sz w:val="28"/>
                <w:szCs w:val="28"/>
              </w:rPr>
              <w:t>401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3594025E" w:rsidR="00F71A3D" w:rsidRDefault="0001415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BLOCKCHAIN TECHNOLOGY</w:t>
      </w:r>
    </w:p>
    <w:p w14:paraId="772AFEF7" w14:textId="7B73B33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02D0D">
        <w:rPr>
          <w:rFonts w:ascii="Tw Cen MT" w:hAnsi="Tw Cen MT"/>
          <w:sz w:val="26"/>
          <w:szCs w:val="26"/>
        </w:rPr>
        <w:t>CS</w:t>
      </w:r>
      <w:r w:rsidR="0001415A">
        <w:rPr>
          <w:rFonts w:ascii="Tw Cen MT" w:hAnsi="Tw Cen MT"/>
          <w:sz w:val="26"/>
          <w:szCs w:val="26"/>
        </w:rPr>
        <w:t>E-CyS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E710836" w14:textId="77777777" w:rsidR="00412677" w:rsidRDefault="00412677" w:rsidP="004126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</w:p>
    <w:p w14:paraId="7154CB4B" w14:textId="77777777" w:rsidR="00412677" w:rsidRDefault="00412677" w:rsidP="00412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09"/>
        <w:gridCol w:w="850"/>
        <w:gridCol w:w="708"/>
      </w:tblGrid>
      <w:tr w:rsidR="006265BE" w:rsidRPr="002D3D54" w14:paraId="67C26785" w14:textId="77777777" w:rsidTr="00835F01">
        <w:tc>
          <w:tcPr>
            <w:tcW w:w="902" w:type="dxa"/>
          </w:tcPr>
          <w:p w14:paraId="295F7CF1" w14:textId="77777777" w:rsidR="006265BE" w:rsidRPr="002D3D54" w:rsidRDefault="006265BE" w:rsidP="006265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vAlign w:val="center"/>
          </w:tcPr>
          <w:p w14:paraId="4F48FF91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Define blockchain and list its core components.</w:t>
            </w:r>
          </w:p>
        </w:tc>
        <w:tc>
          <w:tcPr>
            <w:tcW w:w="709" w:type="dxa"/>
            <w:vAlign w:val="center"/>
          </w:tcPr>
          <w:p w14:paraId="3E814B99" w14:textId="77777777" w:rsidR="006265BE" w:rsidRPr="00E965EC" w:rsidRDefault="006265BE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13DF1F8" w14:textId="77777777" w:rsidR="006265BE" w:rsidRPr="00E965EC" w:rsidRDefault="006265BE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CO–1</w:t>
            </w:r>
          </w:p>
        </w:tc>
        <w:tc>
          <w:tcPr>
            <w:tcW w:w="708" w:type="dxa"/>
            <w:vAlign w:val="center"/>
          </w:tcPr>
          <w:p w14:paraId="40787236" w14:textId="3D9B41BF" w:rsidR="006265BE" w:rsidRPr="00E965EC" w:rsidRDefault="00923078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6265BE"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L1</w:t>
            </w:r>
          </w:p>
        </w:tc>
      </w:tr>
      <w:tr w:rsidR="006265BE" w:rsidRPr="002D3D54" w14:paraId="2510DC3A" w14:textId="77777777" w:rsidTr="00835F01">
        <w:tc>
          <w:tcPr>
            <w:tcW w:w="902" w:type="dxa"/>
          </w:tcPr>
          <w:p w14:paraId="280A3FD2" w14:textId="77777777" w:rsidR="006265BE" w:rsidRPr="002D3D54" w:rsidRDefault="006265BE" w:rsidP="006265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vAlign w:val="center"/>
          </w:tcPr>
          <w:p w14:paraId="2C3F2159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What are smart contracts? Mention any two key features.</w:t>
            </w:r>
          </w:p>
        </w:tc>
        <w:tc>
          <w:tcPr>
            <w:tcW w:w="709" w:type="dxa"/>
            <w:vAlign w:val="center"/>
          </w:tcPr>
          <w:p w14:paraId="0CEF26CE" w14:textId="77777777" w:rsidR="006265BE" w:rsidRPr="00E965EC" w:rsidRDefault="006265BE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DB06DA6" w14:textId="77777777" w:rsidR="006265BE" w:rsidRPr="00E965EC" w:rsidRDefault="006265BE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CO–2</w:t>
            </w:r>
          </w:p>
        </w:tc>
        <w:tc>
          <w:tcPr>
            <w:tcW w:w="708" w:type="dxa"/>
            <w:vAlign w:val="center"/>
          </w:tcPr>
          <w:p w14:paraId="046B57B8" w14:textId="08361482" w:rsidR="006265BE" w:rsidRPr="00E965EC" w:rsidRDefault="00923078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6265BE"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L1</w:t>
            </w:r>
          </w:p>
        </w:tc>
      </w:tr>
      <w:tr w:rsidR="006265BE" w:rsidRPr="002D3D54" w14:paraId="37A57EB2" w14:textId="77777777" w:rsidTr="00835F01">
        <w:tc>
          <w:tcPr>
            <w:tcW w:w="902" w:type="dxa"/>
          </w:tcPr>
          <w:p w14:paraId="12DD6142" w14:textId="77777777" w:rsidR="006265BE" w:rsidRPr="002D3D54" w:rsidRDefault="006265BE" w:rsidP="006265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vAlign w:val="center"/>
          </w:tcPr>
          <w:p w14:paraId="51E8DFB1" w14:textId="0A07FFDC" w:rsidR="006265BE" w:rsidRPr="002D3D54" w:rsidRDefault="00835F01" w:rsidP="00835F01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Define Byzantine Fault</w:t>
            </w:r>
            <w:r w:rsidR="006265BE" w:rsidRPr="002D3D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6DDA6469" w14:textId="77777777" w:rsidR="006265BE" w:rsidRPr="00E965EC" w:rsidRDefault="006265BE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E4B0B8D" w14:textId="77777777" w:rsidR="006265BE" w:rsidRPr="00E965EC" w:rsidRDefault="006265BE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CO–3</w:t>
            </w:r>
          </w:p>
        </w:tc>
        <w:tc>
          <w:tcPr>
            <w:tcW w:w="708" w:type="dxa"/>
            <w:vAlign w:val="center"/>
          </w:tcPr>
          <w:p w14:paraId="5007005B" w14:textId="3DAB5796" w:rsidR="006265BE" w:rsidRPr="00E965EC" w:rsidRDefault="00923078" w:rsidP="00835F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6265BE"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65BE" w:rsidRPr="002D3D54" w14:paraId="45E71E6A" w14:textId="77777777" w:rsidTr="00835F01">
        <w:tc>
          <w:tcPr>
            <w:tcW w:w="902" w:type="dxa"/>
          </w:tcPr>
          <w:p w14:paraId="62FA521F" w14:textId="77777777" w:rsidR="006265BE" w:rsidRPr="002D3D54" w:rsidRDefault="006265BE" w:rsidP="006265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vAlign w:val="center"/>
          </w:tcPr>
          <w:p w14:paraId="382D58D6" w14:textId="05C268BE" w:rsidR="006265BE" w:rsidRPr="002D3D54" w:rsidRDefault="006265BE" w:rsidP="00835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List any two </w:t>
            </w:r>
            <w:r w:rsidR="00835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limitations </w:t>
            </w:r>
            <w:r w:rsidRPr="002D3D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 blockchain systems.</w:t>
            </w:r>
          </w:p>
        </w:tc>
        <w:tc>
          <w:tcPr>
            <w:tcW w:w="709" w:type="dxa"/>
            <w:vAlign w:val="center"/>
          </w:tcPr>
          <w:p w14:paraId="3EB5E0F6" w14:textId="77777777" w:rsidR="006265BE" w:rsidRPr="00E965EC" w:rsidRDefault="006265BE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2840153" w14:textId="77777777" w:rsidR="006265BE" w:rsidRPr="00E965EC" w:rsidRDefault="006265BE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CO–4</w:t>
            </w:r>
          </w:p>
        </w:tc>
        <w:tc>
          <w:tcPr>
            <w:tcW w:w="708" w:type="dxa"/>
            <w:vAlign w:val="center"/>
          </w:tcPr>
          <w:p w14:paraId="7D33C3AF" w14:textId="00C69073" w:rsidR="006265BE" w:rsidRPr="00E965EC" w:rsidRDefault="00923078" w:rsidP="00835F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6265BE"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65BE" w:rsidRPr="002D3D54" w14:paraId="518F3AB2" w14:textId="77777777" w:rsidTr="00835F01">
        <w:tc>
          <w:tcPr>
            <w:tcW w:w="902" w:type="dxa"/>
          </w:tcPr>
          <w:p w14:paraId="4E869C80" w14:textId="77777777" w:rsidR="006265BE" w:rsidRPr="002D3D54" w:rsidRDefault="006265BE" w:rsidP="006265B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vAlign w:val="center"/>
          </w:tcPr>
          <w:p w14:paraId="1D2ECC18" w14:textId="77777777" w:rsidR="006265BE" w:rsidRPr="002D3D54" w:rsidRDefault="006265BE" w:rsidP="000955A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Name two Python libraries used in blockchain development.</w:t>
            </w:r>
          </w:p>
        </w:tc>
        <w:tc>
          <w:tcPr>
            <w:tcW w:w="709" w:type="dxa"/>
            <w:vAlign w:val="center"/>
          </w:tcPr>
          <w:p w14:paraId="27587648" w14:textId="77777777" w:rsidR="006265BE" w:rsidRPr="00E965EC" w:rsidRDefault="006265BE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7BE7F87" w14:textId="77777777" w:rsidR="006265BE" w:rsidRPr="00E965EC" w:rsidRDefault="006265BE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CO–5</w:t>
            </w:r>
          </w:p>
        </w:tc>
        <w:tc>
          <w:tcPr>
            <w:tcW w:w="708" w:type="dxa"/>
            <w:vAlign w:val="center"/>
          </w:tcPr>
          <w:p w14:paraId="322F0994" w14:textId="7E8BC611" w:rsidR="006265BE" w:rsidRPr="00E965EC" w:rsidRDefault="00923078" w:rsidP="009230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6265BE" w:rsidRPr="00E96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L1</w:t>
            </w:r>
          </w:p>
        </w:tc>
      </w:tr>
    </w:tbl>
    <w:p w14:paraId="4A3E6288" w14:textId="77777777" w:rsidR="00923078" w:rsidRDefault="00923078" w:rsidP="004126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7ED1FA2" w14:textId="08F215E3" w:rsidR="00412677" w:rsidRDefault="00412677" w:rsidP="004126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7ECBA6E3" w14:textId="77767F45" w:rsidR="006265BE" w:rsidRPr="00412677" w:rsidRDefault="00412677" w:rsidP="0041267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803"/>
        <w:gridCol w:w="803"/>
        <w:gridCol w:w="804"/>
      </w:tblGrid>
      <w:tr w:rsidR="006265BE" w:rsidRPr="002D3D54" w14:paraId="3554F251" w14:textId="77777777" w:rsidTr="00835F01">
        <w:tc>
          <w:tcPr>
            <w:tcW w:w="11023" w:type="dxa"/>
            <w:gridSpan w:val="5"/>
          </w:tcPr>
          <w:p w14:paraId="65CE45B4" w14:textId="6930DC2E" w:rsidR="006265BE" w:rsidRPr="002D3D54" w:rsidRDefault="00835F01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265BE" w:rsidRPr="002D3D54" w14:paraId="54743EEA" w14:textId="77777777" w:rsidTr="00835F01">
        <w:tc>
          <w:tcPr>
            <w:tcW w:w="902" w:type="dxa"/>
          </w:tcPr>
          <w:p w14:paraId="16E0E4CC" w14:textId="5656D6AB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3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CB611A4" w14:textId="7EE5CA99" w:rsidR="006265BE" w:rsidRPr="002D3D54" w:rsidRDefault="006265BE" w:rsidP="006265B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Explain the architecture of a blockchain</w:t>
            </w:r>
            <w:r w:rsidR="00887B2C">
              <w:rPr>
                <w:rFonts w:ascii="Times New Roman" w:hAnsi="Times New Roman" w:cs="Times New Roman"/>
                <w:sz w:val="24"/>
                <w:szCs w:val="24"/>
              </w:rPr>
              <w:t xml:space="preserve"> layers/ec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osystem</w:t>
            </w: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 xml:space="preserve"> with neat diagram.</w:t>
            </w:r>
          </w:p>
        </w:tc>
        <w:tc>
          <w:tcPr>
            <w:tcW w:w="803" w:type="dxa"/>
          </w:tcPr>
          <w:p w14:paraId="7FCFAEDE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5D74893C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5AC1B61C" w14:textId="6F31EFD1" w:rsidR="006265BE" w:rsidRPr="002D3D54" w:rsidRDefault="00923078" w:rsidP="00835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6265BE" w:rsidRPr="002D3D54" w14:paraId="16C06787" w14:textId="77777777" w:rsidTr="00835F01">
        <w:trPr>
          <w:trHeight w:val="329"/>
        </w:trPr>
        <w:tc>
          <w:tcPr>
            <w:tcW w:w="902" w:type="dxa"/>
          </w:tcPr>
          <w:p w14:paraId="0A9E82AF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E0827B9" w14:textId="77777777" w:rsidR="006265BE" w:rsidRPr="002D3D54" w:rsidRDefault="006265BE" w:rsidP="006265B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Compare Proof of Work and Proof of Stake consensus mechanisms with examples.</w:t>
            </w:r>
          </w:p>
        </w:tc>
        <w:tc>
          <w:tcPr>
            <w:tcW w:w="803" w:type="dxa"/>
          </w:tcPr>
          <w:p w14:paraId="19E8CE3C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133C882D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1440D88D" w14:textId="66D75DAF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65BE" w:rsidRPr="002D3D54" w14:paraId="1A760147" w14:textId="77777777" w:rsidTr="00835F01">
        <w:tc>
          <w:tcPr>
            <w:tcW w:w="11023" w:type="dxa"/>
            <w:gridSpan w:val="5"/>
          </w:tcPr>
          <w:p w14:paraId="6E505266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265BE" w:rsidRPr="002D3D54" w14:paraId="2F3CA787" w14:textId="77777777" w:rsidTr="00835F01">
        <w:tc>
          <w:tcPr>
            <w:tcW w:w="902" w:type="dxa"/>
          </w:tcPr>
          <w:p w14:paraId="3C1BBBC3" w14:textId="5C76411A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3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0EFEFFCF" w14:textId="77777777" w:rsidR="006265BE" w:rsidRPr="00923078" w:rsidRDefault="006265BE" w:rsidP="00923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078">
              <w:rPr>
                <w:rFonts w:ascii="Times New Roman" w:hAnsi="Times New Roman" w:cs="Times New Roman"/>
                <w:sz w:val="24"/>
                <w:szCs w:val="24"/>
              </w:rPr>
              <w:t>Describe the evolution of blockchain technology and its impact on digital trust.</w:t>
            </w:r>
          </w:p>
        </w:tc>
        <w:tc>
          <w:tcPr>
            <w:tcW w:w="803" w:type="dxa"/>
          </w:tcPr>
          <w:p w14:paraId="67A8651D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423BFD3A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126E5EEF" w14:textId="51C3FD40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65BE" w:rsidRPr="002D3D54" w14:paraId="5676CE60" w14:textId="77777777" w:rsidTr="00835F01">
        <w:tc>
          <w:tcPr>
            <w:tcW w:w="11023" w:type="dxa"/>
            <w:gridSpan w:val="5"/>
          </w:tcPr>
          <w:p w14:paraId="44F3C26E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265BE" w:rsidRPr="002D3D54" w14:paraId="553AA054" w14:textId="77777777" w:rsidTr="00835F01">
        <w:tc>
          <w:tcPr>
            <w:tcW w:w="902" w:type="dxa"/>
          </w:tcPr>
          <w:p w14:paraId="26D81F9B" w14:textId="3FAC5A43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3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C4131E8" w14:textId="77777777" w:rsidR="006265BE" w:rsidRPr="002D3D54" w:rsidRDefault="006265BE" w:rsidP="006265B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Explain the structure and working of the Bitcoin blockchain.</w:t>
            </w:r>
          </w:p>
        </w:tc>
        <w:tc>
          <w:tcPr>
            <w:tcW w:w="803" w:type="dxa"/>
          </w:tcPr>
          <w:p w14:paraId="7C247EC0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1F1F740D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14B3EA92" w14:textId="31D84B0D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</w:tr>
      <w:tr w:rsidR="006265BE" w:rsidRPr="002D3D54" w14:paraId="77094F5E" w14:textId="77777777" w:rsidTr="00835F01">
        <w:tc>
          <w:tcPr>
            <w:tcW w:w="902" w:type="dxa"/>
          </w:tcPr>
          <w:p w14:paraId="4525A6AF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0785E31" w14:textId="77777777" w:rsidR="006265BE" w:rsidRPr="002D3D54" w:rsidRDefault="006265BE" w:rsidP="006265B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Discuss the role of smart contracts in automating business processes.</w:t>
            </w:r>
          </w:p>
        </w:tc>
        <w:tc>
          <w:tcPr>
            <w:tcW w:w="803" w:type="dxa"/>
          </w:tcPr>
          <w:p w14:paraId="34C256BE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1E8681CE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292E79F4" w14:textId="3075CA22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65BE" w:rsidRPr="002D3D54" w14:paraId="3E506508" w14:textId="77777777" w:rsidTr="00835F01">
        <w:tc>
          <w:tcPr>
            <w:tcW w:w="11023" w:type="dxa"/>
            <w:gridSpan w:val="5"/>
          </w:tcPr>
          <w:p w14:paraId="3B36BF29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265BE" w:rsidRPr="002D3D54" w14:paraId="4F525A67" w14:textId="77777777" w:rsidTr="00835F01">
        <w:tc>
          <w:tcPr>
            <w:tcW w:w="902" w:type="dxa"/>
          </w:tcPr>
          <w:p w14:paraId="2D40B548" w14:textId="520F91AF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3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67748AD" w14:textId="77777777" w:rsidR="006265BE" w:rsidRPr="00923078" w:rsidRDefault="006265BE" w:rsidP="00923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078">
              <w:rPr>
                <w:rFonts w:ascii="Times New Roman" w:hAnsi="Times New Roman" w:cs="Times New Roman"/>
                <w:sz w:val="24"/>
                <w:szCs w:val="24"/>
              </w:rPr>
              <w:t>Analyze the function of oracles in smart contracts and explain their types with examples.</w:t>
            </w:r>
          </w:p>
        </w:tc>
        <w:tc>
          <w:tcPr>
            <w:tcW w:w="803" w:type="dxa"/>
          </w:tcPr>
          <w:p w14:paraId="492BCD32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306BC16B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30E7FFF0" w14:textId="4EA87AA4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</w:tr>
      <w:tr w:rsidR="006265BE" w:rsidRPr="002D3D54" w14:paraId="5F625AC3" w14:textId="77777777" w:rsidTr="00835F01">
        <w:tc>
          <w:tcPr>
            <w:tcW w:w="11023" w:type="dxa"/>
            <w:gridSpan w:val="5"/>
          </w:tcPr>
          <w:p w14:paraId="2562EE72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265BE" w:rsidRPr="002D3D54" w14:paraId="061FA5F9" w14:textId="77777777" w:rsidTr="00835F01">
        <w:tc>
          <w:tcPr>
            <w:tcW w:w="902" w:type="dxa"/>
          </w:tcPr>
          <w:p w14:paraId="5B40D264" w14:textId="3A54BC25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3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60D42137" w14:textId="77777777" w:rsidR="006265BE" w:rsidRPr="002D3D54" w:rsidRDefault="006265BE" w:rsidP="006265B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Describe the characteristics and use cases of private blockchains.</w:t>
            </w:r>
          </w:p>
        </w:tc>
        <w:tc>
          <w:tcPr>
            <w:tcW w:w="803" w:type="dxa"/>
          </w:tcPr>
          <w:p w14:paraId="450B217B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5710581B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2910D748" w14:textId="26380870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65BE" w:rsidRPr="002D3D54" w14:paraId="69842B8F" w14:textId="77777777" w:rsidTr="00835F01">
        <w:tc>
          <w:tcPr>
            <w:tcW w:w="902" w:type="dxa"/>
          </w:tcPr>
          <w:p w14:paraId="072EF982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0269E9C" w14:textId="77777777" w:rsidR="006265BE" w:rsidRPr="002D3D54" w:rsidRDefault="006265BE" w:rsidP="006265B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Explain the concept and process of Initial Coin Offering (ICO).</w:t>
            </w:r>
          </w:p>
        </w:tc>
        <w:tc>
          <w:tcPr>
            <w:tcW w:w="803" w:type="dxa"/>
          </w:tcPr>
          <w:p w14:paraId="549F8ADB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079ED8A4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73E9C053" w14:textId="6126BD46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</w:tr>
      <w:tr w:rsidR="006265BE" w:rsidRPr="002D3D54" w14:paraId="0F9F1A32" w14:textId="77777777" w:rsidTr="00835F01">
        <w:tc>
          <w:tcPr>
            <w:tcW w:w="11023" w:type="dxa"/>
            <w:gridSpan w:val="5"/>
          </w:tcPr>
          <w:p w14:paraId="0E87ED16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265BE" w:rsidRPr="002D3D54" w14:paraId="5B732F84" w14:textId="77777777" w:rsidTr="00835F01">
        <w:trPr>
          <w:trHeight w:val="70"/>
        </w:trPr>
        <w:tc>
          <w:tcPr>
            <w:tcW w:w="902" w:type="dxa"/>
          </w:tcPr>
          <w:p w14:paraId="65BCA24A" w14:textId="5FC29B8D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3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10AADE95" w14:textId="77777777" w:rsidR="006265BE" w:rsidRPr="002D3D54" w:rsidRDefault="006265BE" w:rsidP="000955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Compare and contrast private, consortium, and public blockchains with examples.</w:t>
            </w:r>
          </w:p>
        </w:tc>
        <w:tc>
          <w:tcPr>
            <w:tcW w:w="803" w:type="dxa"/>
          </w:tcPr>
          <w:p w14:paraId="0629AA9D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0782EA28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445DBEF2" w14:textId="4363A7BC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65BE" w:rsidRPr="002D3D54" w14:paraId="37CF0D3E" w14:textId="77777777" w:rsidTr="00835F01">
        <w:tc>
          <w:tcPr>
            <w:tcW w:w="11023" w:type="dxa"/>
            <w:gridSpan w:val="5"/>
          </w:tcPr>
          <w:p w14:paraId="6CF2C07B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265BE" w:rsidRPr="002D3D54" w14:paraId="667D8CE0" w14:textId="77777777" w:rsidTr="00835F01">
        <w:tc>
          <w:tcPr>
            <w:tcW w:w="902" w:type="dxa"/>
          </w:tcPr>
          <w:p w14:paraId="1D3BE65B" w14:textId="47D64E55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3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1E00FAF1" w14:textId="77777777" w:rsidR="006265BE" w:rsidRPr="002D3D54" w:rsidRDefault="006265BE" w:rsidP="006265B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Discuss security and privacy challenges in blockchain systems.</w:t>
            </w:r>
          </w:p>
        </w:tc>
        <w:tc>
          <w:tcPr>
            <w:tcW w:w="803" w:type="dxa"/>
          </w:tcPr>
          <w:p w14:paraId="26A7A6C6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08B5CEC1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41C966E7" w14:textId="797CCA23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65BE" w:rsidRPr="002D3D54" w14:paraId="5B8950A0" w14:textId="77777777" w:rsidTr="00835F01">
        <w:tc>
          <w:tcPr>
            <w:tcW w:w="902" w:type="dxa"/>
          </w:tcPr>
          <w:p w14:paraId="799248DC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C0217CE" w14:textId="77777777" w:rsidR="006265BE" w:rsidRPr="002D3D54" w:rsidRDefault="006265BE" w:rsidP="006265B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Explain how identity management and regulatory compliance are handled in blockchain.</w:t>
            </w:r>
          </w:p>
        </w:tc>
        <w:tc>
          <w:tcPr>
            <w:tcW w:w="803" w:type="dxa"/>
          </w:tcPr>
          <w:p w14:paraId="77582BA6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0C8F7C37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779CF5A9" w14:textId="2704AD65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L-4</w:t>
            </w:r>
          </w:p>
        </w:tc>
      </w:tr>
      <w:tr w:rsidR="006265BE" w:rsidRPr="002D3D54" w14:paraId="5EB5C18A" w14:textId="77777777" w:rsidTr="00835F01">
        <w:tc>
          <w:tcPr>
            <w:tcW w:w="11023" w:type="dxa"/>
            <w:gridSpan w:val="5"/>
          </w:tcPr>
          <w:p w14:paraId="3DE6EA42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265BE" w:rsidRPr="002D3D54" w14:paraId="48254119" w14:textId="77777777" w:rsidTr="00835F01">
        <w:tc>
          <w:tcPr>
            <w:tcW w:w="902" w:type="dxa"/>
          </w:tcPr>
          <w:p w14:paraId="7DCEA39F" w14:textId="0387F21E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3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7B67F874" w14:textId="7773BEB9" w:rsidR="006265BE" w:rsidRPr="002D3D54" w:rsidRDefault="00835F01" w:rsidP="00835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application of Blockchain in Energy, Healthcare and Real-estate.</w:t>
            </w:r>
          </w:p>
        </w:tc>
        <w:tc>
          <w:tcPr>
            <w:tcW w:w="803" w:type="dxa"/>
          </w:tcPr>
          <w:p w14:paraId="5EB37758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25F658E4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76BCE835" w14:textId="779194C1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</w:tr>
      <w:tr w:rsidR="006265BE" w:rsidRPr="002D3D54" w14:paraId="0DD61B75" w14:textId="77777777" w:rsidTr="00835F01">
        <w:tc>
          <w:tcPr>
            <w:tcW w:w="11023" w:type="dxa"/>
            <w:gridSpan w:val="5"/>
          </w:tcPr>
          <w:p w14:paraId="69E516B9" w14:textId="77777777" w:rsidR="00A510E9" w:rsidRDefault="00A510E9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3F420F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265BE" w:rsidRPr="002D3D54" w14:paraId="5AAEDB4F" w14:textId="77777777" w:rsidTr="00835F01">
        <w:trPr>
          <w:trHeight w:val="123"/>
        </w:trPr>
        <w:tc>
          <w:tcPr>
            <w:tcW w:w="902" w:type="dxa"/>
          </w:tcPr>
          <w:p w14:paraId="69E82175" w14:textId="11601735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23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09586A10" w14:textId="77777777" w:rsidR="006265BE" w:rsidRPr="002D3D54" w:rsidRDefault="006265BE" w:rsidP="006265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Analyze blockchain applications in banking and supply chain management.</w:t>
            </w:r>
          </w:p>
        </w:tc>
        <w:tc>
          <w:tcPr>
            <w:tcW w:w="803" w:type="dxa"/>
          </w:tcPr>
          <w:p w14:paraId="1FE99226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5E988755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4" w:type="dxa"/>
          </w:tcPr>
          <w:p w14:paraId="1C8CA551" w14:textId="3766A340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65BE" w:rsidRPr="002D3D54" w14:paraId="6666EF14" w14:textId="77777777" w:rsidTr="00835F01">
        <w:tc>
          <w:tcPr>
            <w:tcW w:w="902" w:type="dxa"/>
          </w:tcPr>
          <w:p w14:paraId="01203919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C3B2DED" w14:textId="77777777" w:rsidR="006265BE" w:rsidRPr="002D3D54" w:rsidRDefault="006265BE" w:rsidP="006265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Discuss how Hyperledger Fabric supports enterprise blockchain solutions.</w:t>
            </w:r>
          </w:p>
        </w:tc>
        <w:tc>
          <w:tcPr>
            <w:tcW w:w="803" w:type="dxa"/>
          </w:tcPr>
          <w:p w14:paraId="155DBFA2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488D6352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4" w:type="dxa"/>
          </w:tcPr>
          <w:p w14:paraId="732826D7" w14:textId="3DAD2B65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5BE" w:rsidRPr="002D3D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65BE" w:rsidRPr="002D3D54" w14:paraId="031079AC" w14:textId="77777777" w:rsidTr="00835F01">
        <w:tc>
          <w:tcPr>
            <w:tcW w:w="11023" w:type="dxa"/>
            <w:gridSpan w:val="5"/>
          </w:tcPr>
          <w:p w14:paraId="15EEBE8A" w14:textId="77777777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265BE" w:rsidRPr="002D3D54" w14:paraId="43B4F9F4" w14:textId="77777777" w:rsidTr="00835F01">
        <w:tc>
          <w:tcPr>
            <w:tcW w:w="902" w:type="dxa"/>
          </w:tcPr>
          <w:p w14:paraId="2A185E2E" w14:textId="2E670979" w:rsidR="006265BE" w:rsidRPr="002D3D54" w:rsidRDefault="006265BE" w:rsidP="0009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23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03E1C204" w14:textId="77777777" w:rsidR="006265BE" w:rsidRPr="002D3D54" w:rsidRDefault="006265BE" w:rsidP="000955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Explain blockchain implementation using Python and outline the development steps.</w:t>
            </w:r>
          </w:p>
        </w:tc>
        <w:tc>
          <w:tcPr>
            <w:tcW w:w="803" w:type="dxa"/>
          </w:tcPr>
          <w:p w14:paraId="06DCB985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CC5E148" w14:textId="77777777" w:rsidR="006265BE" w:rsidRPr="002D3D54" w:rsidRDefault="006265BE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D5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4" w:type="dxa"/>
          </w:tcPr>
          <w:p w14:paraId="2E606950" w14:textId="605F28CD" w:rsidR="006265BE" w:rsidRPr="002D3D54" w:rsidRDefault="00923078" w:rsidP="00095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835F01">
              <w:rPr>
                <w:rFonts w:ascii="Times New Roman" w:hAnsi="Times New Roman" w:cs="Times New Roman"/>
                <w:sz w:val="24"/>
                <w:szCs w:val="24"/>
              </w:rPr>
              <w:t>L-4</w:t>
            </w:r>
          </w:p>
        </w:tc>
      </w:tr>
    </w:tbl>
    <w:p w14:paraId="7046C6E7" w14:textId="773E0607" w:rsidR="006265BE" w:rsidRDefault="006265BE" w:rsidP="0092307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2D3D54">
        <w:rPr>
          <w:rFonts w:ascii="Times New Roman" w:hAnsi="Times New Roman" w:cs="Times New Roman"/>
          <w:sz w:val="24"/>
          <w:szCs w:val="24"/>
        </w:rPr>
        <w:t>*</w:t>
      </w:r>
      <w:r w:rsidR="00923078">
        <w:rPr>
          <w:rFonts w:ascii="Times New Roman" w:hAnsi="Times New Roman" w:cs="Times New Roman"/>
          <w:sz w:val="24"/>
          <w:szCs w:val="24"/>
        </w:rPr>
        <w:t>**</w:t>
      </w:r>
    </w:p>
    <w:sectPr w:rsidR="006265BE" w:rsidSect="00A510E9">
      <w:footerReference w:type="default" r:id="rId8"/>
      <w:pgSz w:w="11906" w:h="16838"/>
      <w:pgMar w:top="284" w:right="566" w:bottom="851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4521" w14:textId="77777777" w:rsidR="001C4E92" w:rsidRDefault="001C4E92" w:rsidP="0022044F">
      <w:pPr>
        <w:spacing w:after="0" w:line="240" w:lineRule="auto"/>
      </w:pPr>
      <w:r>
        <w:separator/>
      </w:r>
    </w:p>
  </w:endnote>
  <w:endnote w:type="continuationSeparator" w:id="0">
    <w:p w14:paraId="453FA609" w14:textId="77777777" w:rsidR="001C4E92" w:rsidRDefault="001C4E92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10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10E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F35C3" w14:textId="77777777" w:rsidR="001C4E92" w:rsidRDefault="001C4E92" w:rsidP="0022044F">
      <w:pPr>
        <w:spacing w:after="0" w:line="240" w:lineRule="auto"/>
      </w:pPr>
      <w:r>
        <w:separator/>
      </w:r>
    </w:p>
  </w:footnote>
  <w:footnote w:type="continuationSeparator" w:id="0">
    <w:p w14:paraId="1BA7D2ED" w14:textId="77777777" w:rsidR="001C4E92" w:rsidRDefault="001C4E92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1485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1181912">
    <w:abstractNumId w:val="12"/>
  </w:num>
  <w:num w:numId="3" w16cid:durableId="510294982">
    <w:abstractNumId w:val="4"/>
  </w:num>
  <w:num w:numId="4" w16cid:durableId="1812944574">
    <w:abstractNumId w:val="11"/>
  </w:num>
  <w:num w:numId="5" w16cid:durableId="548566915">
    <w:abstractNumId w:val="9"/>
  </w:num>
  <w:num w:numId="6" w16cid:durableId="572353442">
    <w:abstractNumId w:val="3"/>
  </w:num>
  <w:num w:numId="7" w16cid:durableId="1951662852">
    <w:abstractNumId w:val="7"/>
  </w:num>
  <w:num w:numId="8" w16cid:durableId="985668623">
    <w:abstractNumId w:val="1"/>
  </w:num>
  <w:num w:numId="9" w16cid:durableId="34433571">
    <w:abstractNumId w:val="8"/>
  </w:num>
  <w:num w:numId="10" w16cid:durableId="1853296548">
    <w:abstractNumId w:val="0"/>
  </w:num>
  <w:num w:numId="11" w16cid:durableId="259917833">
    <w:abstractNumId w:val="10"/>
  </w:num>
  <w:num w:numId="12" w16cid:durableId="1724594442">
    <w:abstractNumId w:val="5"/>
  </w:num>
  <w:num w:numId="13" w16cid:durableId="6011130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78979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1990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5994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1188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63959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2D0D"/>
    <w:rsid w:val="0001415A"/>
    <w:rsid w:val="00017BD2"/>
    <w:rsid w:val="00025404"/>
    <w:rsid w:val="00044D59"/>
    <w:rsid w:val="000A36C7"/>
    <w:rsid w:val="000B5C47"/>
    <w:rsid w:val="000D058C"/>
    <w:rsid w:val="000E3361"/>
    <w:rsid w:val="00117510"/>
    <w:rsid w:val="00130128"/>
    <w:rsid w:val="001629F5"/>
    <w:rsid w:val="00180834"/>
    <w:rsid w:val="00195FD9"/>
    <w:rsid w:val="001A1EE7"/>
    <w:rsid w:val="001A7EDB"/>
    <w:rsid w:val="001B3C87"/>
    <w:rsid w:val="001C4E92"/>
    <w:rsid w:val="002036C8"/>
    <w:rsid w:val="0022044F"/>
    <w:rsid w:val="00262E5F"/>
    <w:rsid w:val="002A22F5"/>
    <w:rsid w:val="002A6730"/>
    <w:rsid w:val="00303F10"/>
    <w:rsid w:val="00381761"/>
    <w:rsid w:val="00383550"/>
    <w:rsid w:val="00412677"/>
    <w:rsid w:val="0048628F"/>
    <w:rsid w:val="0049451B"/>
    <w:rsid w:val="004A6864"/>
    <w:rsid w:val="004B469E"/>
    <w:rsid w:val="004D46DA"/>
    <w:rsid w:val="004F07D8"/>
    <w:rsid w:val="004F1062"/>
    <w:rsid w:val="00512A81"/>
    <w:rsid w:val="005548F3"/>
    <w:rsid w:val="005556EF"/>
    <w:rsid w:val="0056207D"/>
    <w:rsid w:val="005819CE"/>
    <w:rsid w:val="005916C7"/>
    <w:rsid w:val="005A44D3"/>
    <w:rsid w:val="005B35ED"/>
    <w:rsid w:val="005B4673"/>
    <w:rsid w:val="00605B3A"/>
    <w:rsid w:val="00605F7A"/>
    <w:rsid w:val="006265BE"/>
    <w:rsid w:val="0068569F"/>
    <w:rsid w:val="006903D8"/>
    <w:rsid w:val="006A2A1F"/>
    <w:rsid w:val="006B42C8"/>
    <w:rsid w:val="006C7C41"/>
    <w:rsid w:val="006D5F3D"/>
    <w:rsid w:val="007157E1"/>
    <w:rsid w:val="0073407B"/>
    <w:rsid w:val="007443EC"/>
    <w:rsid w:val="0077795D"/>
    <w:rsid w:val="0078368A"/>
    <w:rsid w:val="007B37EF"/>
    <w:rsid w:val="007C0BA7"/>
    <w:rsid w:val="007C2359"/>
    <w:rsid w:val="007D227C"/>
    <w:rsid w:val="007E02A0"/>
    <w:rsid w:val="007E17AA"/>
    <w:rsid w:val="00831D17"/>
    <w:rsid w:val="00835F01"/>
    <w:rsid w:val="008371C1"/>
    <w:rsid w:val="00837DA7"/>
    <w:rsid w:val="0084512D"/>
    <w:rsid w:val="00846DFD"/>
    <w:rsid w:val="00860D05"/>
    <w:rsid w:val="00872BBC"/>
    <w:rsid w:val="00887B2C"/>
    <w:rsid w:val="008C5E87"/>
    <w:rsid w:val="008C72CB"/>
    <w:rsid w:val="009124F3"/>
    <w:rsid w:val="00923078"/>
    <w:rsid w:val="009343DD"/>
    <w:rsid w:val="00972DEF"/>
    <w:rsid w:val="00973CED"/>
    <w:rsid w:val="009821CD"/>
    <w:rsid w:val="009C40B1"/>
    <w:rsid w:val="009E7D74"/>
    <w:rsid w:val="009F68BB"/>
    <w:rsid w:val="00A051F0"/>
    <w:rsid w:val="00A510E9"/>
    <w:rsid w:val="00A573F4"/>
    <w:rsid w:val="00A672A3"/>
    <w:rsid w:val="00A76A74"/>
    <w:rsid w:val="00AB0BA4"/>
    <w:rsid w:val="00AB6F97"/>
    <w:rsid w:val="00AC27FC"/>
    <w:rsid w:val="00B13FA9"/>
    <w:rsid w:val="00B15B47"/>
    <w:rsid w:val="00B749A4"/>
    <w:rsid w:val="00B8490C"/>
    <w:rsid w:val="00B93240"/>
    <w:rsid w:val="00BD0583"/>
    <w:rsid w:val="00BE1D96"/>
    <w:rsid w:val="00C33360"/>
    <w:rsid w:val="00C61823"/>
    <w:rsid w:val="00CA30F1"/>
    <w:rsid w:val="00CD002A"/>
    <w:rsid w:val="00D144BF"/>
    <w:rsid w:val="00D1552C"/>
    <w:rsid w:val="00D16987"/>
    <w:rsid w:val="00D30706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65BB0"/>
    <w:rsid w:val="00E965EC"/>
    <w:rsid w:val="00EB52EC"/>
    <w:rsid w:val="00EC6F29"/>
    <w:rsid w:val="00F704DA"/>
    <w:rsid w:val="00F719BB"/>
    <w:rsid w:val="00F71A3D"/>
    <w:rsid w:val="00F91A4B"/>
    <w:rsid w:val="00FA3272"/>
    <w:rsid w:val="00FA65B6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183C37F2-C1F7-4F40-AC84-2A096698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30240-154A-40B3-B6B4-EFD50B0A0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72</cp:revision>
  <cp:lastPrinted>2025-12-01T07:51:00Z</cp:lastPrinted>
  <dcterms:created xsi:type="dcterms:W3CDTF">2023-03-23T04:54:00Z</dcterms:created>
  <dcterms:modified xsi:type="dcterms:W3CDTF">2025-12-01T08:01:00Z</dcterms:modified>
</cp:coreProperties>
</file>